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5031" w:type="dxa"/>
        <w:tblLook w:val="04A0" w:firstRow="1" w:lastRow="0" w:firstColumn="1" w:lastColumn="0" w:noHBand="0" w:noVBand="1"/>
      </w:tblPr>
      <w:tblGrid>
        <w:gridCol w:w="5010"/>
        <w:gridCol w:w="5010"/>
        <w:gridCol w:w="5011"/>
      </w:tblGrid>
      <w:tr w:rsidR="007F3362" w:rsidRPr="00937DA8" w14:paraId="39F2B6C6" w14:textId="77777777" w:rsidTr="00667314">
        <w:trPr>
          <w:trHeight w:val="1732"/>
        </w:trPr>
        <w:tc>
          <w:tcPr>
            <w:tcW w:w="5010" w:type="dxa"/>
          </w:tcPr>
          <w:p w14:paraId="605DD96A" w14:textId="11EBC714" w:rsidR="007F3362" w:rsidRPr="00937DA8" w:rsidRDefault="007F3362" w:rsidP="00667314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67D81249" wp14:editId="68EE2C21">
                  <wp:extent cx="2709080" cy="2030055"/>
                  <wp:effectExtent l="0" t="0" r="0" b="8890"/>
                  <wp:docPr id="1" name="Afbeelding 1" descr="Welke kleding past bij een kleine ma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lke kleding past bij een kleine man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617" cy="204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0" w:type="dxa"/>
          </w:tcPr>
          <w:p w14:paraId="0B6AAAD3" w14:textId="1E178017" w:rsidR="007F3362" w:rsidRDefault="007F3362" w:rsidP="00667314">
            <w:pPr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Noah Dijkstra</w:t>
            </w:r>
          </w:p>
          <w:p w14:paraId="16282909" w14:textId="77777777" w:rsidR="007F3362" w:rsidRDefault="007F3362" w:rsidP="00667314">
            <w:pPr>
              <w:rPr>
                <w:sz w:val="24"/>
                <w:szCs w:val="24"/>
                <w:lang w:val="nl-NL"/>
              </w:rPr>
            </w:pPr>
          </w:p>
          <w:p w14:paraId="1DBB0395" w14:textId="1D087FA5" w:rsidR="007F3362" w:rsidRPr="00937DA8" w:rsidRDefault="007F3362" w:rsidP="0066731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Voor mij is de verpakking erg belangrijk. Ik hou ervan als dingen mooi verpakt zijn en een beetje een luxe look geven.</w:t>
            </w:r>
          </w:p>
        </w:tc>
        <w:tc>
          <w:tcPr>
            <w:tcW w:w="5011" w:type="dxa"/>
          </w:tcPr>
          <w:p w14:paraId="2A851F48" w14:textId="243A5BED" w:rsidR="007F3362" w:rsidRDefault="007F3362" w:rsidP="00667314">
            <w:pPr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 xml:space="preserve">Gebruik van de </w:t>
            </w:r>
            <w:r>
              <w:rPr>
                <w:b/>
                <w:bCs/>
                <w:sz w:val="28"/>
                <w:szCs w:val="28"/>
                <w:lang w:val="nl-NL"/>
              </w:rPr>
              <w:t>verpakking/ scheerspullen</w:t>
            </w:r>
          </w:p>
          <w:p w14:paraId="500DD0D1" w14:textId="77777777" w:rsidR="007F3362" w:rsidRDefault="007F3362" w:rsidP="00667314">
            <w:pPr>
              <w:rPr>
                <w:b/>
                <w:bCs/>
                <w:sz w:val="28"/>
                <w:szCs w:val="28"/>
                <w:lang w:val="nl-NL"/>
              </w:rPr>
            </w:pPr>
          </w:p>
          <w:p w14:paraId="3D10BC97" w14:textId="6081D70A" w:rsidR="007F3362" w:rsidRDefault="007F3362" w:rsidP="0066731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Ik scheer me elke ochtend na het douchen.</w:t>
            </w:r>
          </w:p>
          <w:p w14:paraId="461FBE74" w14:textId="77777777" w:rsidR="007F3362" w:rsidRDefault="007F3362" w:rsidP="00667314">
            <w:pPr>
              <w:rPr>
                <w:sz w:val="24"/>
                <w:szCs w:val="24"/>
                <w:lang w:val="nl-NL"/>
              </w:rPr>
            </w:pPr>
          </w:p>
          <w:p w14:paraId="4ADA3A90" w14:textId="047D9320" w:rsidR="007F3362" w:rsidRPr="00496CEB" w:rsidRDefault="007F3362" w:rsidP="0066731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Ik reis vaak voor mijn werk naar het buitenland. Dan vind ik het ook fijn als ik mijn scheerspullen goed en eenvoudig mee kan nemen.</w:t>
            </w:r>
          </w:p>
          <w:p w14:paraId="310578A9" w14:textId="77777777" w:rsidR="007F3362" w:rsidRPr="00496CEB" w:rsidRDefault="007F3362" w:rsidP="00667314">
            <w:pPr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7F3362" w:rsidRPr="00937DA8" w14:paraId="6E546B0C" w14:textId="77777777" w:rsidTr="00667314">
        <w:trPr>
          <w:trHeight w:val="1643"/>
        </w:trPr>
        <w:tc>
          <w:tcPr>
            <w:tcW w:w="5010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2407"/>
            </w:tblGrid>
            <w:tr w:rsidR="007F3362" w14:paraId="01A42C9D" w14:textId="77777777" w:rsidTr="007F3362">
              <w:trPr>
                <w:trHeight w:val="377"/>
              </w:trPr>
              <w:tc>
                <w:tcPr>
                  <w:tcW w:w="2143" w:type="dxa"/>
                </w:tcPr>
                <w:p w14:paraId="2F5A996E" w14:textId="7BD33F34" w:rsidR="007F3362" w:rsidRPr="005C29DB" w:rsidRDefault="007F3362" w:rsidP="00667314">
                  <w:pPr>
                    <w:rPr>
                      <w:b/>
                      <w:bCs/>
                      <w:lang w:val="nl-NL"/>
                    </w:rPr>
                  </w:pPr>
                  <w:r>
                    <w:rPr>
                      <w:b/>
                      <w:bCs/>
                      <w:lang w:val="nl-NL"/>
                    </w:rPr>
                    <w:t>Naam</w:t>
                  </w:r>
                </w:p>
              </w:tc>
              <w:tc>
                <w:tcPr>
                  <w:tcW w:w="2407" w:type="dxa"/>
                </w:tcPr>
                <w:p w14:paraId="41BCE016" w14:textId="054BE47F" w:rsidR="007F3362" w:rsidRDefault="007F3362" w:rsidP="00667314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Noah</w:t>
                  </w:r>
                </w:p>
              </w:tc>
            </w:tr>
            <w:tr w:rsidR="007F3362" w14:paraId="785413DD" w14:textId="77777777" w:rsidTr="007F3362">
              <w:trPr>
                <w:trHeight w:val="377"/>
              </w:trPr>
              <w:tc>
                <w:tcPr>
                  <w:tcW w:w="2143" w:type="dxa"/>
                </w:tcPr>
                <w:p w14:paraId="12502D4D" w14:textId="77777777" w:rsidR="007F3362" w:rsidRPr="005C29DB" w:rsidRDefault="007F3362" w:rsidP="00667314">
                  <w:pPr>
                    <w:rPr>
                      <w:b/>
                      <w:bCs/>
                      <w:lang w:val="nl-NL"/>
                    </w:rPr>
                  </w:pPr>
                  <w:r>
                    <w:rPr>
                      <w:b/>
                      <w:bCs/>
                      <w:lang w:val="nl-NL"/>
                    </w:rPr>
                    <w:t>Leeftijd</w:t>
                  </w:r>
                </w:p>
              </w:tc>
              <w:tc>
                <w:tcPr>
                  <w:tcW w:w="2407" w:type="dxa"/>
                </w:tcPr>
                <w:p w14:paraId="28E6982B" w14:textId="6131E045" w:rsidR="007F3362" w:rsidRDefault="007F3362" w:rsidP="00667314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27</w:t>
                  </w:r>
                </w:p>
              </w:tc>
            </w:tr>
            <w:tr w:rsidR="007F3362" w14:paraId="695E3CE2" w14:textId="77777777" w:rsidTr="007F3362">
              <w:trPr>
                <w:trHeight w:val="754"/>
              </w:trPr>
              <w:tc>
                <w:tcPr>
                  <w:tcW w:w="2143" w:type="dxa"/>
                </w:tcPr>
                <w:p w14:paraId="4C8AFBF9" w14:textId="77777777" w:rsidR="007F3362" w:rsidRDefault="007F3362" w:rsidP="00667314">
                  <w:pPr>
                    <w:rPr>
                      <w:b/>
                      <w:bCs/>
                      <w:lang w:val="nl-NL"/>
                    </w:rPr>
                  </w:pPr>
                  <w:r>
                    <w:rPr>
                      <w:b/>
                      <w:bCs/>
                      <w:lang w:val="nl-NL"/>
                    </w:rPr>
                    <w:t>Beroep</w:t>
                  </w:r>
                </w:p>
              </w:tc>
              <w:tc>
                <w:tcPr>
                  <w:tcW w:w="2407" w:type="dxa"/>
                </w:tcPr>
                <w:p w14:paraId="0AF14E83" w14:textId="1210E5E2" w:rsidR="007F3362" w:rsidRDefault="007F3362" w:rsidP="00667314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International Business Development Manager</w:t>
                  </w:r>
                </w:p>
              </w:tc>
            </w:tr>
            <w:tr w:rsidR="007F3362" w14:paraId="7E56D5D5" w14:textId="77777777" w:rsidTr="007F3362">
              <w:trPr>
                <w:trHeight w:val="754"/>
              </w:trPr>
              <w:tc>
                <w:tcPr>
                  <w:tcW w:w="2143" w:type="dxa"/>
                </w:tcPr>
                <w:p w14:paraId="5F52A49C" w14:textId="77777777" w:rsidR="007F3362" w:rsidRPr="005C29DB" w:rsidRDefault="007F3362" w:rsidP="00667314">
                  <w:pPr>
                    <w:rPr>
                      <w:b/>
                      <w:bCs/>
                      <w:lang w:val="nl-NL"/>
                    </w:rPr>
                  </w:pPr>
                  <w:r>
                    <w:rPr>
                      <w:b/>
                      <w:bCs/>
                      <w:lang w:val="nl-NL"/>
                    </w:rPr>
                    <w:t>Inkomen per maand</w:t>
                  </w:r>
                </w:p>
              </w:tc>
              <w:tc>
                <w:tcPr>
                  <w:tcW w:w="2407" w:type="dxa"/>
                </w:tcPr>
                <w:p w14:paraId="0081CDD7" w14:textId="5C403D47" w:rsidR="007F3362" w:rsidRDefault="007F3362" w:rsidP="00667314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2</w:t>
                  </w:r>
                  <w:r>
                    <w:rPr>
                      <w:lang w:val="nl-NL"/>
                    </w:rPr>
                    <w:t>.800</w:t>
                  </w:r>
                </w:p>
              </w:tc>
            </w:tr>
            <w:tr w:rsidR="007F3362" w14:paraId="066D42F0" w14:textId="77777777" w:rsidTr="007F3362">
              <w:trPr>
                <w:trHeight w:val="754"/>
              </w:trPr>
              <w:tc>
                <w:tcPr>
                  <w:tcW w:w="2143" w:type="dxa"/>
                </w:tcPr>
                <w:p w14:paraId="64564683" w14:textId="77777777" w:rsidR="007F3362" w:rsidRPr="005C29DB" w:rsidRDefault="007F3362" w:rsidP="00667314">
                  <w:pPr>
                    <w:rPr>
                      <w:b/>
                      <w:bCs/>
                      <w:lang w:val="nl-NL"/>
                    </w:rPr>
                  </w:pPr>
                  <w:r>
                    <w:rPr>
                      <w:b/>
                      <w:bCs/>
                      <w:lang w:val="nl-NL"/>
                    </w:rPr>
                    <w:t>Uren per week werk</w:t>
                  </w:r>
                </w:p>
              </w:tc>
              <w:tc>
                <w:tcPr>
                  <w:tcW w:w="2407" w:type="dxa"/>
                </w:tcPr>
                <w:p w14:paraId="5CDBEC6D" w14:textId="17991FBD" w:rsidR="007F3362" w:rsidRDefault="007F3362" w:rsidP="00667314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25-40 (verschild per week)</w:t>
                  </w:r>
                </w:p>
              </w:tc>
            </w:tr>
          </w:tbl>
          <w:p w14:paraId="28ADAA22" w14:textId="77777777" w:rsidR="007F3362" w:rsidRPr="00937DA8" w:rsidRDefault="007F3362" w:rsidP="00667314">
            <w:pPr>
              <w:rPr>
                <w:lang w:val="nl-NL"/>
              </w:rPr>
            </w:pPr>
          </w:p>
        </w:tc>
        <w:tc>
          <w:tcPr>
            <w:tcW w:w="5010" w:type="dxa"/>
          </w:tcPr>
          <w:p w14:paraId="2964B5FE" w14:textId="7B8876E3" w:rsidR="007F3362" w:rsidRDefault="007F3362" w:rsidP="00667314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Behoeften:</w:t>
            </w:r>
          </w:p>
          <w:p w14:paraId="17A68A5F" w14:textId="0DCCC8D2" w:rsidR="007F3362" w:rsidRPr="00414ECF" w:rsidRDefault="007F3362" w:rsidP="00667314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414ECF">
              <w:rPr>
                <w:lang w:val="nl-NL"/>
              </w:rPr>
              <w:t xml:space="preserve">Simpel op te </w:t>
            </w:r>
            <w:r>
              <w:rPr>
                <w:lang w:val="nl-NL"/>
              </w:rPr>
              <w:t>bergen en uit te pakken</w:t>
            </w:r>
          </w:p>
          <w:p w14:paraId="6B1721B8" w14:textId="7F901988" w:rsidR="007F3362" w:rsidRPr="00414ECF" w:rsidRDefault="007F3362" w:rsidP="00667314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Luxe /fancy looks</w:t>
            </w:r>
          </w:p>
          <w:p w14:paraId="71758D6C" w14:textId="07C0C1F3" w:rsidR="007F3362" w:rsidRPr="00414ECF" w:rsidRDefault="007F3362" w:rsidP="00667314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414ECF">
              <w:rPr>
                <w:lang w:val="nl-NL"/>
              </w:rPr>
              <w:t xml:space="preserve">Makkelijk </w:t>
            </w:r>
            <w:r>
              <w:rPr>
                <w:lang w:val="nl-NL"/>
              </w:rPr>
              <w:t>herbruikbaar</w:t>
            </w:r>
          </w:p>
          <w:p w14:paraId="45BF528F" w14:textId="5149B795" w:rsidR="007F3362" w:rsidRPr="00414ECF" w:rsidRDefault="007F3362" w:rsidP="00667314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Simpel om mee te nemen </w:t>
            </w:r>
          </w:p>
          <w:p w14:paraId="57CF0832" w14:textId="77777777" w:rsidR="007F3362" w:rsidRDefault="007F3362" w:rsidP="00667314">
            <w:pPr>
              <w:rPr>
                <w:b/>
                <w:bCs/>
                <w:lang w:val="nl-NL"/>
              </w:rPr>
            </w:pPr>
          </w:p>
          <w:p w14:paraId="4E744A97" w14:textId="1414C2F9" w:rsidR="007F3362" w:rsidRPr="005C29DB" w:rsidRDefault="007F3362" w:rsidP="00667314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lang w:val="nl-NL"/>
              </w:rPr>
            </w:pPr>
          </w:p>
        </w:tc>
        <w:tc>
          <w:tcPr>
            <w:tcW w:w="5011" w:type="dxa"/>
          </w:tcPr>
          <w:p w14:paraId="5E5E6B61" w14:textId="29197E10" w:rsidR="007F3362" w:rsidRDefault="007F3362" w:rsidP="00667314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Gedrag </w:t>
            </w:r>
          </w:p>
          <w:p w14:paraId="674A50FC" w14:textId="5CE1F3B3" w:rsidR="007F3362" w:rsidRDefault="007F3362" w:rsidP="00667314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Erg </w:t>
            </w:r>
            <w:r w:rsidR="003113BF">
              <w:rPr>
                <w:lang w:val="nl-NL"/>
              </w:rPr>
              <w:t>druk</w:t>
            </w:r>
          </w:p>
          <w:p w14:paraId="2911D134" w14:textId="19F6B392" w:rsidR="007F3362" w:rsidRDefault="003113BF" w:rsidP="00667314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Veel weg van huis</w:t>
            </w:r>
          </w:p>
          <w:p w14:paraId="2B9382D2" w14:textId="74D9CE94" w:rsidR="007F3362" w:rsidRDefault="003113BF" w:rsidP="00667314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Herbruikt zijn huidige doos vaker dan 1x</w:t>
            </w:r>
          </w:p>
          <w:p w14:paraId="62D7011E" w14:textId="3DB26A2A" w:rsidR="003113BF" w:rsidRPr="002478F6" w:rsidRDefault="003113BF" w:rsidP="00667314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Heeft niet veel tijd om scheerspullen lang weer op te bergen</w:t>
            </w:r>
          </w:p>
          <w:p w14:paraId="60A9D4C5" w14:textId="009FA41B" w:rsidR="007F3362" w:rsidRPr="00635DB4" w:rsidRDefault="007F3362" w:rsidP="00667314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</w:tbl>
    <w:p w14:paraId="379B9143" w14:textId="77777777" w:rsidR="007F3362" w:rsidRPr="00937DA8" w:rsidRDefault="007F3362" w:rsidP="007F3362">
      <w:pPr>
        <w:rPr>
          <w:lang w:val="nl-NL"/>
        </w:rPr>
      </w:pPr>
    </w:p>
    <w:p w14:paraId="6727A518" w14:textId="77777777" w:rsidR="00CE2382" w:rsidRDefault="00CE2382"/>
    <w:sectPr w:rsidR="00CE2382" w:rsidSect="00937D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85A83"/>
    <w:multiLevelType w:val="hybridMultilevel"/>
    <w:tmpl w:val="0C323174"/>
    <w:lvl w:ilvl="0" w:tplc="648232F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62"/>
    <w:rsid w:val="003113BF"/>
    <w:rsid w:val="007F3362"/>
    <w:rsid w:val="00C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910B"/>
  <w15:chartTrackingRefBased/>
  <w15:docId w15:val="{D405AD8F-B35B-48DD-B772-931FE2DE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336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F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F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Broere, Stijn</dc:creator>
  <cp:keywords/>
  <dc:description/>
  <cp:lastModifiedBy>Broere, Stijn</cp:lastModifiedBy>
  <cp:revision>2</cp:revision>
  <dcterms:created xsi:type="dcterms:W3CDTF">2021-01-06T08:08:00Z</dcterms:created>
  <dcterms:modified xsi:type="dcterms:W3CDTF">2021-01-06T08:20:00Z</dcterms:modified>
</cp:coreProperties>
</file>